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7/4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ĐẠO THỊ DIỄM LY – SĐT: 0964682487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1640"/>
        <w:gridCol w:w="417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40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64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417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1694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Toán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Đức Thành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0936148959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thanhhvt01@gmail.com 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0936148959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Vật lí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Tố Nhung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0765295505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tonhungle@gmail.com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0765295505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Sinh học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Hoàng Anh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0976622066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buihoanganh21@gmail.com</w:t>
            </w:r>
          </w:p>
        </w:tc>
        <w:tc>
          <w:tcPr>
            <w:tcW w:w="1694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0976622066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Ngữ văn</w:t>
            </w:r>
          </w:p>
        </w:tc>
        <w:tc>
          <w:tcPr>
            <w:tcW w:w="240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Võ Hồng Thảo</w:t>
            </w:r>
          </w:p>
        </w:tc>
        <w:tc>
          <w:tcPr>
            <w:tcW w:w="164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0939619683</w:t>
            </w:r>
          </w:p>
        </w:tc>
        <w:tc>
          <w:tcPr>
            <w:tcW w:w="417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"mailto:hthao0216@gmail.com"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563C1"/>
                <w:sz w:val="24"/>
                <w:szCs w:val="24"/>
                <w:u w:val="single"/>
              </w:rPr>
              <w:t>hthao0216@gmail.com</w:t>
            </w:r>
            <w:r>
              <w:rPr>
                <w:rFonts w:ascii="Times New Roman" w:hAnsi="Times New Roman" w:eastAsia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694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0939619683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Lịch sử</w:t>
            </w:r>
          </w:p>
        </w:tc>
        <w:tc>
          <w:tcPr>
            <w:tcW w:w="240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Trương Thị Mộng Thu</w:t>
            </w:r>
          </w:p>
        </w:tc>
        <w:tc>
          <w:tcPr>
            <w:tcW w:w="164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0937079475</w:t>
            </w:r>
          </w:p>
        </w:tc>
        <w:tc>
          <w:tcPr>
            <w:tcW w:w="417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Ngocthu1976@yahoo.com.vn</w:t>
            </w:r>
          </w:p>
        </w:tc>
        <w:tc>
          <w:tcPr>
            <w:tcW w:w="1694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0937079475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Địa lí</w:t>
            </w:r>
          </w:p>
        </w:tc>
        <w:tc>
          <w:tcPr>
            <w:tcW w:w="240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Thị Diễm Ly</w:t>
            </w:r>
          </w:p>
        </w:tc>
        <w:tc>
          <w:tcPr>
            <w:tcW w:w="164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0964682487</w:t>
            </w:r>
          </w:p>
        </w:tc>
        <w:tc>
          <w:tcPr>
            <w:tcW w:w="417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daodiemlyk40@gmail.com</w:t>
            </w:r>
          </w:p>
        </w:tc>
        <w:tc>
          <w:tcPr>
            <w:tcW w:w="1694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0964682487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Tiếng Anh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Dung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0901497543/ 0902437495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"mailto:dungkim27072012@gmail.com"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dungkim27072012@gmail.com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0902437495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GDCD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Thủy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0982230200</w:t>
            </w:r>
          </w:p>
        </w:tc>
        <w:tc>
          <w:tcPr>
            <w:tcW w:w="417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nguyenthithuthuy85.gdcd@gmail.com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0982230200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Tin học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Thái Đạo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daohvt@gmail.com 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Công nghệ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Trâm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0932054225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"mailto:ngoctramnguyen16985@gmail.com"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ngoctramnguyen16985@gmail.com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0932054225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Thể dục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Công Hải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0909333814 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"mailto:doanconghai83@gmail.com"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doanconghai83@gmail.com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0909333814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Âm nhạc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Tuyết Trinh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46826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"mailto:phamtructrinh@gmail.com"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phamtructrinh@gmail.com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Mĩ thuật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Quỳnh Lan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0902910583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"mailto:nguyenquynhlan234@gmail.com"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nguyenquynhlan234@gmail.com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0902910583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Tự chọn</w:t>
            </w:r>
          </w:p>
        </w:tc>
        <w:tc>
          <w:tcPr>
            <w:tcW w:w="240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E0"/>
    <w:rsid w:val="000A6294"/>
    <w:rsid w:val="00264F2D"/>
    <w:rsid w:val="003E67E1"/>
    <w:rsid w:val="0041257A"/>
    <w:rsid w:val="00517E01"/>
    <w:rsid w:val="007F639A"/>
    <w:rsid w:val="00A32B0F"/>
    <w:rsid w:val="00A60C1B"/>
    <w:rsid w:val="00AB7449"/>
    <w:rsid w:val="00C42785"/>
    <w:rsid w:val="00CA0088"/>
    <w:rsid w:val="00CE31E0"/>
    <w:rsid w:val="00FF51AD"/>
    <w:rsid w:val="307D367E"/>
    <w:rsid w:val="666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/>
      <w:u w:val="single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1420</Characters>
  <Lines>11</Lines>
  <Paragraphs>3</Paragraphs>
  <TotalTime>35</TotalTime>
  <ScaleCrop>false</ScaleCrop>
  <LinksUpToDate>false</LinksUpToDate>
  <CharactersWithSpaces>1666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2021-08-21T09:03:00Z</dcterms:created>
  <dc:creator>Thanh Nam Nguyễn</dc:creator>
  <cp:lastModifiedBy>ASUS</cp:lastModifiedBy>
  <dcterms:modified xsi:type="dcterms:W3CDTF">2021-08-25T17:11:23Z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57F3F494F83B4335826D72234A2AE9F3</vt:lpwstr>
  </property>
</Properties>
</file>